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42" w:rsidRDefault="004732DD">
      <w:pPr>
        <w:adjustRightInd w:val="0"/>
        <w:snapToGrid w:val="0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附件1</w:t>
      </w:r>
    </w:p>
    <w:p w:rsidR="00B13942" w:rsidRDefault="004732DD">
      <w:pPr>
        <w:jc w:val="center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上海健康医学院附属卫生学校中职师资培养</w:t>
      </w:r>
      <w:r w:rsidR="00365994">
        <w:rPr>
          <w:rFonts w:ascii="黑体" w:eastAsia="黑体" w:hAnsi="宋体" w:cs="黑体" w:hint="eastAsia"/>
          <w:sz w:val="30"/>
          <w:szCs w:val="30"/>
        </w:rPr>
        <w:t>项目</w:t>
      </w:r>
      <w:r>
        <w:rPr>
          <w:rFonts w:ascii="黑体" w:eastAsia="黑体" w:hAnsi="宋体" w:cs="黑体" w:hint="eastAsia"/>
          <w:sz w:val="30"/>
          <w:szCs w:val="30"/>
        </w:rPr>
        <w:t>申请表</w:t>
      </w:r>
    </w:p>
    <w:p w:rsidR="00B13942" w:rsidRDefault="00275B4C" w:rsidP="00275B4C">
      <w:pPr>
        <w:ind w:leftChars="-257" w:left="-540"/>
        <w:jc w:val="left"/>
        <w:rPr>
          <w:rFonts w:cs="Times New Roman"/>
          <w:sz w:val="28"/>
          <w:szCs w:val="28"/>
        </w:rPr>
      </w:pPr>
      <w:r>
        <w:rPr>
          <w:rFonts w:cs="宋体" w:hint="eastAsia"/>
        </w:rPr>
        <w:t xml:space="preserve">       </w:t>
      </w:r>
      <w:r w:rsidR="004732DD">
        <w:rPr>
          <w:rFonts w:cs="宋体" w:hint="eastAsia"/>
        </w:rPr>
        <w:t>部门：</w:t>
      </w:r>
      <w:r>
        <w:rPr>
          <w:rFonts w:cs="宋体" w:hint="eastAsia"/>
        </w:rPr>
        <w:t xml:space="preserve">                                                      </w:t>
      </w:r>
      <w:r w:rsidR="004732DD">
        <w:rPr>
          <w:rFonts w:cs="宋体" w:hint="eastAsia"/>
        </w:rPr>
        <w:t>填表日期：</w:t>
      </w:r>
      <w:r>
        <w:rPr>
          <w:rFonts w:cs="宋体" w:hint="eastAsia"/>
        </w:rPr>
        <w:t xml:space="preserve">    </w:t>
      </w:r>
      <w:r w:rsidR="004732DD">
        <w:rPr>
          <w:rFonts w:cs="宋体" w:hint="eastAsia"/>
        </w:rPr>
        <w:t>年</w:t>
      </w:r>
      <w:r>
        <w:rPr>
          <w:rFonts w:cs="宋体" w:hint="eastAsia"/>
        </w:rPr>
        <w:t xml:space="preserve">  </w:t>
      </w:r>
      <w:r w:rsidR="004732DD">
        <w:rPr>
          <w:rFonts w:cs="宋体" w:hint="eastAsia"/>
        </w:rPr>
        <w:t>月</w:t>
      </w:r>
      <w:r>
        <w:rPr>
          <w:rFonts w:cs="宋体" w:hint="eastAsia"/>
        </w:rPr>
        <w:t xml:space="preserve">   </w:t>
      </w:r>
      <w:r w:rsidR="004732DD">
        <w:rPr>
          <w:rFonts w:cs="宋体" w:hint="eastAsia"/>
        </w:rPr>
        <w:t>日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785"/>
        <w:gridCol w:w="762"/>
        <w:gridCol w:w="589"/>
        <w:gridCol w:w="900"/>
        <w:gridCol w:w="1025"/>
        <w:gridCol w:w="1377"/>
        <w:gridCol w:w="1378"/>
        <w:gridCol w:w="1080"/>
        <w:gridCol w:w="1440"/>
      </w:tblGrid>
      <w:tr w:rsidR="00B13942">
        <w:trPr>
          <w:trHeight w:val="457"/>
        </w:trPr>
        <w:tc>
          <w:tcPr>
            <w:tcW w:w="744" w:type="dxa"/>
            <w:vMerge w:val="restart"/>
          </w:tcPr>
          <w:p w:rsidR="00B13942" w:rsidRDefault="00B13942">
            <w:pPr>
              <w:jc w:val="center"/>
              <w:rPr>
                <w:rFonts w:ascii="宋体" w:cs="Times New Roman"/>
                <w:b/>
                <w:bCs/>
              </w:rPr>
            </w:pPr>
          </w:p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基</w:t>
            </w:r>
          </w:p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cs="Times New Roman" w:hint="eastAsia"/>
                <w:b/>
                <w:bCs/>
              </w:rPr>
              <w:t>本</w:t>
            </w:r>
          </w:p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信</w:t>
            </w:r>
          </w:p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息</w:t>
            </w:r>
          </w:p>
        </w:tc>
        <w:tc>
          <w:tcPr>
            <w:tcW w:w="785" w:type="dxa"/>
            <w:vAlign w:val="center"/>
          </w:tcPr>
          <w:p w:rsidR="00B13942" w:rsidRDefault="004732DD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姓名</w:t>
            </w:r>
          </w:p>
        </w:tc>
        <w:tc>
          <w:tcPr>
            <w:tcW w:w="1351" w:type="dxa"/>
            <w:gridSpan w:val="2"/>
            <w:vAlign w:val="center"/>
          </w:tcPr>
          <w:p w:rsidR="00B13942" w:rsidRDefault="00B13942">
            <w:pPr>
              <w:rPr>
                <w:rFonts w:ascii="??_GB2312" w:cs="Times New Roman"/>
              </w:rPr>
            </w:pPr>
          </w:p>
        </w:tc>
        <w:tc>
          <w:tcPr>
            <w:tcW w:w="900" w:type="dxa"/>
            <w:vAlign w:val="center"/>
          </w:tcPr>
          <w:p w:rsidR="00B13942" w:rsidRDefault="004732DD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性别</w:t>
            </w:r>
          </w:p>
        </w:tc>
        <w:tc>
          <w:tcPr>
            <w:tcW w:w="1025" w:type="dxa"/>
            <w:vAlign w:val="center"/>
          </w:tcPr>
          <w:p w:rsidR="00B13942" w:rsidRDefault="00B13942">
            <w:pPr>
              <w:rPr>
                <w:rFonts w:ascii="??_GB2312" w:eastAsia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2A5DE6" w:rsidRDefault="004732DD">
            <w:pPr>
              <w:jc w:val="center"/>
              <w:rPr>
                <w:rFonts w:ascii="??_GB2312" w:eastAsiaTheme="minorEastAsia" w:cs="Times New Roman" w:hint="eastAsia"/>
              </w:rPr>
            </w:pPr>
            <w:r>
              <w:rPr>
                <w:rFonts w:ascii="??_GB2312" w:eastAsia="Times New Roman" w:cs="Times New Roman"/>
              </w:rPr>
              <w:t>出生</w:t>
            </w:r>
          </w:p>
          <w:p w:rsidR="00B13942" w:rsidRDefault="004732DD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年月日</w:t>
            </w:r>
          </w:p>
        </w:tc>
        <w:tc>
          <w:tcPr>
            <w:tcW w:w="1378" w:type="dxa"/>
            <w:vAlign w:val="center"/>
          </w:tcPr>
          <w:p w:rsidR="00B13942" w:rsidRDefault="00B13942">
            <w:pPr>
              <w:rPr>
                <w:rFonts w:ascii="??_GB2312" w:eastAsia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B13942" w:rsidRDefault="004732DD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参加</w:t>
            </w:r>
          </w:p>
          <w:p w:rsidR="00B13942" w:rsidRDefault="004732DD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工作时间</w:t>
            </w:r>
          </w:p>
        </w:tc>
        <w:tc>
          <w:tcPr>
            <w:tcW w:w="1440" w:type="dxa"/>
            <w:vAlign w:val="center"/>
          </w:tcPr>
          <w:p w:rsidR="00B13942" w:rsidRDefault="00B13942">
            <w:pPr>
              <w:rPr>
                <w:rFonts w:ascii="??_GB2312" w:eastAsia="Times New Roman" w:cs="Times New Roman"/>
              </w:rPr>
            </w:pPr>
          </w:p>
        </w:tc>
      </w:tr>
      <w:tr w:rsidR="00B13942">
        <w:trPr>
          <w:trHeight w:val="90"/>
        </w:trPr>
        <w:tc>
          <w:tcPr>
            <w:tcW w:w="744" w:type="dxa"/>
            <w:vMerge/>
          </w:tcPr>
          <w:p w:rsidR="00B13942" w:rsidRDefault="00B13942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85" w:type="dxa"/>
            <w:vAlign w:val="center"/>
          </w:tcPr>
          <w:p w:rsidR="00B13942" w:rsidRDefault="004732DD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专技职务</w:t>
            </w:r>
          </w:p>
        </w:tc>
        <w:tc>
          <w:tcPr>
            <w:tcW w:w="1351" w:type="dxa"/>
            <w:gridSpan w:val="2"/>
            <w:vAlign w:val="center"/>
          </w:tcPr>
          <w:p w:rsidR="00B13942" w:rsidRDefault="00B13942">
            <w:pPr>
              <w:rPr>
                <w:rFonts w:ascii="??_GB2312" w:eastAsia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B13942" w:rsidRDefault="004732DD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政治</w:t>
            </w:r>
          </w:p>
          <w:p w:rsidR="00B13942" w:rsidRDefault="004732DD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面貌</w:t>
            </w:r>
          </w:p>
        </w:tc>
        <w:tc>
          <w:tcPr>
            <w:tcW w:w="1025" w:type="dxa"/>
            <w:vAlign w:val="center"/>
          </w:tcPr>
          <w:p w:rsidR="00B13942" w:rsidRDefault="00B13942">
            <w:pPr>
              <w:rPr>
                <w:rFonts w:ascii="??_GB2312" w:eastAsia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B13942" w:rsidRDefault="004732DD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从事</w:t>
            </w:r>
          </w:p>
          <w:p w:rsidR="00B13942" w:rsidRDefault="004732DD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学科专业</w:t>
            </w:r>
          </w:p>
        </w:tc>
        <w:tc>
          <w:tcPr>
            <w:tcW w:w="3898" w:type="dxa"/>
            <w:gridSpan w:val="3"/>
            <w:vAlign w:val="center"/>
          </w:tcPr>
          <w:p w:rsidR="00B13942" w:rsidRDefault="00B13942">
            <w:pPr>
              <w:rPr>
                <w:rFonts w:ascii="??_GB2312" w:eastAsia="Times New Roman" w:cs="Times New Roman"/>
              </w:rPr>
            </w:pPr>
          </w:p>
        </w:tc>
      </w:tr>
      <w:tr w:rsidR="00B13942">
        <w:trPr>
          <w:trHeight w:val="90"/>
        </w:trPr>
        <w:tc>
          <w:tcPr>
            <w:tcW w:w="744" w:type="dxa"/>
            <w:vMerge/>
          </w:tcPr>
          <w:p w:rsidR="00B13942" w:rsidRDefault="00B13942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85" w:type="dxa"/>
            <w:vAlign w:val="center"/>
          </w:tcPr>
          <w:p w:rsidR="00B13942" w:rsidRDefault="004732DD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联系方式</w:t>
            </w:r>
          </w:p>
        </w:tc>
        <w:tc>
          <w:tcPr>
            <w:tcW w:w="4653" w:type="dxa"/>
            <w:gridSpan w:val="5"/>
            <w:vAlign w:val="center"/>
          </w:tcPr>
          <w:p w:rsidR="00B13942" w:rsidRDefault="00B13942">
            <w:pPr>
              <w:rPr>
                <w:rFonts w:ascii="??_GB2312" w:eastAsia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B13942" w:rsidRDefault="004732DD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最高</w:t>
            </w:r>
          </w:p>
          <w:p w:rsidR="00B13942" w:rsidRDefault="004732DD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学历学位</w:t>
            </w:r>
          </w:p>
        </w:tc>
        <w:tc>
          <w:tcPr>
            <w:tcW w:w="2520" w:type="dxa"/>
            <w:gridSpan w:val="2"/>
            <w:vAlign w:val="center"/>
          </w:tcPr>
          <w:p w:rsidR="00B13942" w:rsidRDefault="00B13942">
            <w:pPr>
              <w:rPr>
                <w:rFonts w:ascii="??_GB2312" w:eastAsia="Times New Roman" w:cs="Times New Roman"/>
              </w:rPr>
            </w:pPr>
          </w:p>
        </w:tc>
      </w:tr>
      <w:tr w:rsidR="00B13942">
        <w:trPr>
          <w:trHeight w:val="450"/>
        </w:trPr>
        <w:tc>
          <w:tcPr>
            <w:tcW w:w="744" w:type="dxa"/>
            <w:vMerge w:val="restart"/>
            <w:vAlign w:val="center"/>
          </w:tcPr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申</w:t>
            </w:r>
          </w:p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请</w:t>
            </w:r>
          </w:p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</w:t>
            </w:r>
          </w:p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目</w:t>
            </w:r>
          </w:p>
        </w:tc>
        <w:tc>
          <w:tcPr>
            <w:tcW w:w="1547" w:type="dxa"/>
            <w:gridSpan w:val="2"/>
            <w:vAlign w:val="center"/>
          </w:tcPr>
          <w:p w:rsidR="00B13942" w:rsidRDefault="004732DD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项目名称</w:t>
            </w:r>
          </w:p>
        </w:tc>
        <w:tc>
          <w:tcPr>
            <w:tcW w:w="3891" w:type="dxa"/>
            <w:gridSpan w:val="4"/>
            <w:vAlign w:val="center"/>
          </w:tcPr>
          <w:p w:rsidR="00B13942" w:rsidRDefault="00B13942">
            <w:pPr>
              <w:rPr>
                <w:rFonts w:ascii="??_GB2312" w:eastAsia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B13942" w:rsidRDefault="004732DD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进修专业</w:t>
            </w:r>
          </w:p>
        </w:tc>
        <w:tc>
          <w:tcPr>
            <w:tcW w:w="2520" w:type="dxa"/>
            <w:gridSpan w:val="2"/>
            <w:vAlign w:val="center"/>
          </w:tcPr>
          <w:p w:rsidR="00B13942" w:rsidRDefault="00B13942">
            <w:pPr>
              <w:rPr>
                <w:rFonts w:ascii="??_GB2312" w:eastAsia="Times New Roman" w:cs="Times New Roman"/>
              </w:rPr>
            </w:pPr>
          </w:p>
        </w:tc>
      </w:tr>
      <w:tr w:rsidR="00B13942">
        <w:trPr>
          <w:trHeight w:val="450"/>
        </w:trPr>
        <w:tc>
          <w:tcPr>
            <w:tcW w:w="744" w:type="dxa"/>
            <w:vMerge/>
            <w:vAlign w:val="center"/>
          </w:tcPr>
          <w:p w:rsidR="00B13942" w:rsidRDefault="00B13942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B13942" w:rsidRDefault="004732DD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项目类别</w:t>
            </w:r>
          </w:p>
        </w:tc>
        <w:tc>
          <w:tcPr>
            <w:tcW w:w="7789" w:type="dxa"/>
            <w:gridSpan w:val="7"/>
            <w:vAlign w:val="center"/>
          </w:tcPr>
          <w:p w:rsidR="00B13942" w:rsidRDefault="004732DD">
            <w:pPr>
              <w:rPr>
                <w:rFonts w:ascii="??_GB2312" w:eastAsia="Times New Roman" w:cs="Times New Roman"/>
              </w:rPr>
            </w:pPr>
            <w:r>
              <w:rPr>
                <w:rFonts w:ascii="??_GB2312" w:cs="??_GB2312" w:hint="eastAsia"/>
              </w:rPr>
              <w:t>国外</w:t>
            </w:r>
            <w:r>
              <w:rPr>
                <w:rFonts w:ascii="??_GB2312" w:eastAsia="Times New Roman" w:cs="Times New Roman"/>
              </w:rPr>
              <w:t>访学</w:t>
            </w:r>
            <w:r>
              <w:rPr>
                <w:rFonts w:ascii="??_GB2312" w:eastAsia="Times New Roman" w:hAnsi="宋体" w:cs="Times New Roman"/>
              </w:rPr>
              <w:t>□</w:t>
            </w:r>
            <w:r w:rsidR="00275B4C">
              <w:rPr>
                <w:rFonts w:asciiTheme="minorEastAsia" w:eastAsiaTheme="minorEastAsia" w:hAnsiTheme="minorEastAsia" w:cs="Times New Roman" w:hint="eastAsia"/>
              </w:rPr>
              <w:t xml:space="preserve">    </w:t>
            </w:r>
            <w:r>
              <w:rPr>
                <w:rFonts w:ascii="??_GB2312" w:hAnsi="宋体" w:cs="??_GB2312" w:hint="eastAsia"/>
              </w:rPr>
              <w:t>国内</w:t>
            </w:r>
            <w:r>
              <w:rPr>
                <w:rFonts w:ascii="??_GB2312" w:eastAsia="Times New Roman" w:cs="Times New Roman"/>
              </w:rPr>
              <w:t>访学</w:t>
            </w:r>
            <w:r>
              <w:rPr>
                <w:rFonts w:ascii="??_GB2312" w:eastAsia="Times New Roman" w:hAnsi="宋体" w:cs="Times New Roman"/>
              </w:rPr>
              <w:t>□</w:t>
            </w:r>
            <w:r w:rsidR="00275B4C">
              <w:rPr>
                <w:rFonts w:asciiTheme="minorEastAsia" w:eastAsiaTheme="minorEastAsia" w:hAnsiTheme="minorEastAsia" w:cs="Times New Roman" w:hint="eastAsia"/>
              </w:rPr>
              <w:t xml:space="preserve">    </w:t>
            </w:r>
            <w:r>
              <w:rPr>
                <w:rFonts w:ascii="??_GB2312" w:eastAsia="Times New Roman" w:cs="Times New Roman"/>
              </w:rPr>
              <w:t>产学研践习</w:t>
            </w:r>
            <w:r>
              <w:rPr>
                <w:rFonts w:ascii="??_GB2312" w:eastAsia="Times New Roman" w:hAnsi="宋体" w:cs="Times New Roman"/>
              </w:rPr>
              <w:t>□</w:t>
            </w:r>
            <w:r w:rsidR="00275B4C">
              <w:rPr>
                <w:rFonts w:asciiTheme="minorEastAsia" w:eastAsiaTheme="minorEastAsia" w:hAnsiTheme="minorEastAsia" w:cs="Times New Roman" w:hint="eastAsia"/>
              </w:rPr>
              <w:t xml:space="preserve">    </w:t>
            </w:r>
            <w:r>
              <w:rPr>
                <w:rFonts w:ascii="??_GB2312" w:eastAsia="Times New Roman" w:hAnsi="宋体" w:cs="Times New Roman"/>
              </w:rPr>
              <w:t>其他</w:t>
            </w:r>
            <w:r>
              <w:rPr>
                <w:rFonts w:ascii="??_GB2312" w:hAnsi="宋体" w:cs="Times New Roman" w:hint="eastAsia"/>
              </w:rPr>
              <w:t>培养</w:t>
            </w:r>
            <w:r>
              <w:rPr>
                <w:rFonts w:ascii="??_GB2312" w:eastAsia="Times New Roman" w:hAnsi="宋体" w:cs="Times New Roman"/>
              </w:rPr>
              <w:t>□</w:t>
            </w:r>
          </w:p>
        </w:tc>
      </w:tr>
      <w:tr w:rsidR="00B13942">
        <w:trPr>
          <w:trHeight w:val="481"/>
        </w:trPr>
        <w:tc>
          <w:tcPr>
            <w:tcW w:w="744" w:type="dxa"/>
            <w:vMerge/>
          </w:tcPr>
          <w:p w:rsidR="00B13942" w:rsidRDefault="00B13942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B13942" w:rsidRDefault="004732DD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进修单位</w:t>
            </w:r>
          </w:p>
        </w:tc>
        <w:tc>
          <w:tcPr>
            <w:tcW w:w="7789" w:type="dxa"/>
            <w:gridSpan w:val="7"/>
            <w:vAlign w:val="center"/>
          </w:tcPr>
          <w:p w:rsidR="00B13942" w:rsidRDefault="00B13942">
            <w:pPr>
              <w:rPr>
                <w:rFonts w:ascii="??_GB2312" w:eastAsia="Times New Roman" w:cs="Times New Roman"/>
              </w:rPr>
            </w:pPr>
          </w:p>
        </w:tc>
      </w:tr>
      <w:tr w:rsidR="00B13942">
        <w:trPr>
          <w:trHeight w:val="481"/>
        </w:trPr>
        <w:tc>
          <w:tcPr>
            <w:tcW w:w="744" w:type="dxa"/>
            <w:vMerge/>
          </w:tcPr>
          <w:p w:rsidR="00B13942" w:rsidRDefault="00B13942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B13942" w:rsidRDefault="004732DD"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计划执行日期</w:t>
            </w:r>
          </w:p>
        </w:tc>
        <w:tc>
          <w:tcPr>
            <w:tcW w:w="7789" w:type="dxa"/>
            <w:gridSpan w:val="7"/>
            <w:vAlign w:val="center"/>
          </w:tcPr>
          <w:p w:rsidR="00B13942" w:rsidRDefault="00B13942">
            <w:pPr>
              <w:rPr>
                <w:rFonts w:ascii="??_GB2312" w:eastAsia="Times New Roman" w:cs="Times New Roman"/>
              </w:rPr>
            </w:pPr>
          </w:p>
        </w:tc>
      </w:tr>
      <w:tr w:rsidR="00B13942">
        <w:trPr>
          <w:trHeight w:val="90"/>
        </w:trPr>
        <w:tc>
          <w:tcPr>
            <w:tcW w:w="744" w:type="dxa"/>
            <w:vAlign w:val="center"/>
          </w:tcPr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近</w:t>
            </w:r>
          </w:p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三</w:t>
            </w:r>
          </w:p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年</w:t>
            </w:r>
          </w:p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教</w:t>
            </w:r>
          </w:p>
          <w:p w:rsidR="00B13942" w:rsidRDefault="004732DD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</w:t>
            </w:r>
          </w:p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科</w:t>
            </w:r>
          </w:p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研</w:t>
            </w:r>
          </w:p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成</w:t>
            </w:r>
          </w:p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果</w:t>
            </w:r>
          </w:p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及</w:t>
            </w:r>
          </w:p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获</w:t>
            </w:r>
          </w:p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奖</w:t>
            </w:r>
          </w:p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情</w:t>
            </w:r>
          </w:p>
          <w:p w:rsidR="00B13942" w:rsidRDefault="004732D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况</w:t>
            </w:r>
          </w:p>
        </w:tc>
        <w:tc>
          <w:tcPr>
            <w:tcW w:w="9336" w:type="dxa"/>
            <w:gridSpan w:val="9"/>
          </w:tcPr>
          <w:p w:rsidR="00B13942" w:rsidRDefault="00B13942">
            <w:pPr>
              <w:rPr>
                <w:rFonts w:ascii="??_GB2312" w:eastAsia="Times New Roman" w:hAnsi="宋体" w:cs="Times New Roman"/>
              </w:rPr>
            </w:pPr>
          </w:p>
          <w:p w:rsidR="00B13942" w:rsidRDefault="00B13942">
            <w:pPr>
              <w:rPr>
                <w:rFonts w:ascii="??_GB2312" w:eastAsia="Times New Roman" w:hAnsi="宋体" w:cs="Times New Roman"/>
              </w:rPr>
            </w:pPr>
          </w:p>
          <w:p w:rsidR="00B13942" w:rsidRDefault="00B13942">
            <w:pPr>
              <w:rPr>
                <w:rFonts w:ascii="??_GB2312" w:eastAsia="Times New Roman" w:hAnsi="宋体" w:cs="Times New Roman"/>
              </w:rPr>
            </w:pPr>
          </w:p>
          <w:p w:rsidR="00B13942" w:rsidRDefault="00B13942">
            <w:pPr>
              <w:rPr>
                <w:rFonts w:ascii="??_GB2312" w:eastAsia="Times New Roman" w:hAnsi="宋体" w:cs="Times New Roman"/>
              </w:rPr>
            </w:pPr>
          </w:p>
          <w:p w:rsidR="00B13942" w:rsidRDefault="00B13942">
            <w:pPr>
              <w:rPr>
                <w:rFonts w:ascii="??_GB2312" w:eastAsia="Times New Roman" w:hAnsi="宋体" w:cs="Times New Roman"/>
              </w:rPr>
            </w:pPr>
          </w:p>
          <w:p w:rsidR="00B13942" w:rsidRDefault="00B13942">
            <w:pPr>
              <w:rPr>
                <w:rFonts w:ascii="??_GB2312" w:eastAsia="Times New Roman" w:hAnsi="宋体" w:cs="Times New Roman"/>
              </w:rPr>
            </w:pPr>
          </w:p>
          <w:p w:rsidR="00B13942" w:rsidRDefault="00B13942">
            <w:pPr>
              <w:rPr>
                <w:rFonts w:ascii="??_GB2312" w:eastAsia="Times New Roman" w:hAnsi="宋体" w:cs="Times New Roman"/>
              </w:rPr>
            </w:pPr>
          </w:p>
          <w:p w:rsidR="00B13942" w:rsidRDefault="00B13942">
            <w:pPr>
              <w:rPr>
                <w:rFonts w:ascii="??_GB2312" w:eastAsia="Times New Roman" w:hAnsi="宋体" w:cs="Times New Roman"/>
              </w:rPr>
            </w:pPr>
          </w:p>
          <w:p w:rsidR="00B13942" w:rsidRDefault="00B13942">
            <w:pPr>
              <w:rPr>
                <w:rFonts w:ascii="??_GB2312" w:eastAsia="Times New Roman" w:hAnsi="宋体" w:cs="Times New Roman"/>
              </w:rPr>
            </w:pPr>
          </w:p>
          <w:p w:rsidR="00B13942" w:rsidRDefault="00B13942">
            <w:pPr>
              <w:rPr>
                <w:rFonts w:ascii="??_GB2312" w:eastAsia="Times New Roman" w:hAnsi="宋体" w:cs="Times New Roman"/>
              </w:rPr>
            </w:pPr>
          </w:p>
          <w:p w:rsidR="00B13942" w:rsidRDefault="00B13942">
            <w:pPr>
              <w:rPr>
                <w:rFonts w:ascii="??_GB2312" w:eastAsia="Times New Roman" w:hAnsi="宋体" w:cs="Times New Roman"/>
              </w:rPr>
            </w:pPr>
          </w:p>
          <w:p w:rsidR="00B13942" w:rsidRDefault="00B13942">
            <w:pPr>
              <w:rPr>
                <w:rFonts w:ascii="??_GB2312" w:eastAsia="Times New Roman" w:hAnsi="宋体" w:cs="Times New Roman"/>
              </w:rPr>
            </w:pPr>
          </w:p>
          <w:p w:rsidR="00B13942" w:rsidRDefault="00B13942">
            <w:pPr>
              <w:rPr>
                <w:rFonts w:ascii="??_GB2312" w:eastAsia="Times New Roman" w:hAnsi="宋体" w:cs="Times New Roman"/>
              </w:rPr>
            </w:pPr>
          </w:p>
          <w:p w:rsidR="00B13942" w:rsidRDefault="00B13942">
            <w:pPr>
              <w:rPr>
                <w:rFonts w:ascii="??_GB2312" w:eastAsia="Times New Roman" w:hAnsi="宋体" w:cs="Times New Roman"/>
              </w:rPr>
            </w:pPr>
          </w:p>
          <w:p w:rsidR="00B13942" w:rsidRDefault="00B13942">
            <w:pPr>
              <w:rPr>
                <w:rFonts w:ascii="??_GB2312" w:eastAsia="Times New Roman" w:hAnsi="宋体" w:cs="Times New Roman"/>
              </w:rPr>
            </w:pPr>
          </w:p>
          <w:p w:rsidR="00B13942" w:rsidRDefault="00B13942">
            <w:pPr>
              <w:rPr>
                <w:rFonts w:ascii="??_GB2312" w:eastAsia="Times New Roman" w:hAnsi="宋体" w:cs="Times New Roman"/>
              </w:rPr>
            </w:pPr>
          </w:p>
        </w:tc>
      </w:tr>
      <w:tr w:rsidR="00B13942">
        <w:trPr>
          <w:trHeight w:val="2226"/>
        </w:trPr>
        <w:tc>
          <w:tcPr>
            <w:tcW w:w="744" w:type="dxa"/>
            <w:vAlign w:val="center"/>
          </w:tcPr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项</w:t>
            </w:r>
          </w:p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目</w:t>
            </w:r>
          </w:p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计</w:t>
            </w:r>
          </w:p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划</w:t>
            </w:r>
          </w:p>
        </w:tc>
        <w:tc>
          <w:tcPr>
            <w:tcW w:w="9336" w:type="dxa"/>
            <w:gridSpan w:val="9"/>
          </w:tcPr>
          <w:p w:rsidR="00B13942" w:rsidRDefault="004732DD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  <w:t>项目计划（包括目的、计划、实施方案、成果形式及内容）</w:t>
            </w:r>
          </w:p>
          <w:p w:rsidR="00B13942" w:rsidRDefault="00B13942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3942">
        <w:trPr>
          <w:trHeight w:val="10551"/>
        </w:trPr>
        <w:tc>
          <w:tcPr>
            <w:tcW w:w="744" w:type="dxa"/>
            <w:vAlign w:val="center"/>
          </w:tcPr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lastRenderedPageBreak/>
              <w:t>项</w:t>
            </w:r>
          </w:p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目</w:t>
            </w:r>
          </w:p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计</w:t>
            </w:r>
          </w:p>
          <w:p w:rsidR="00B13942" w:rsidRDefault="004732D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</w:rPr>
              <w:t>划</w:t>
            </w:r>
          </w:p>
        </w:tc>
        <w:tc>
          <w:tcPr>
            <w:tcW w:w="9336" w:type="dxa"/>
            <w:gridSpan w:val="9"/>
          </w:tcPr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</w:tc>
      </w:tr>
      <w:tr w:rsidR="00B13942">
        <w:trPr>
          <w:trHeight w:val="2381"/>
        </w:trPr>
        <w:tc>
          <w:tcPr>
            <w:tcW w:w="744" w:type="dxa"/>
            <w:vAlign w:val="center"/>
          </w:tcPr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预</w:t>
            </w:r>
          </w:p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算</w:t>
            </w:r>
          </w:p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安</w:t>
            </w:r>
          </w:p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排</w:t>
            </w:r>
          </w:p>
        </w:tc>
        <w:tc>
          <w:tcPr>
            <w:tcW w:w="9336" w:type="dxa"/>
            <w:gridSpan w:val="9"/>
          </w:tcPr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  <w:p w:rsidR="00B13942" w:rsidRDefault="00B13942">
            <w:pPr>
              <w:rPr>
                <w:rFonts w:cs="Times New Roman"/>
              </w:rPr>
            </w:pPr>
          </w:p>
        </w:tc>
      </w:tr>
      <w:tr w:rsidR="00B13942">
        <w:trPr>
          <w:trHeight w:val="3703"/>
        </w:trPr>
        <w:tc>
          <w:tcPr>
            <w:tcW w:w="744" w:type="dxa"/>
            <w:vAlign w:val="center"/>
          </w:tcPr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lastRenderedPageBreak/>
              <w:t>部</w:t>
            </w:r>
          </w:p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门</w:t>
            </w:r>
          </w:p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意</w:t>
            </w:r>
          </w:p>
          <w:p w:rsidR="00B13942" w:rsidRDefault="004732D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</w:rPr>
              <w:t>见</w:t>
            </w:r>
          </w:p>
        </w:tc>
        <w:tc>
          <w:tcPr>
            <w:tcW w:w="9336" w:type="dxa"/>
            <w:gridSpan w:val="9"/>
          </w:tcPr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Default="004732DD" w:rsidP="00445AA9">
            <w:pPr>
              <w:ind w:firstLineChars="1600" w:firstLine="3360"/>
              <w:rPr>
                <w:rFonts w:ascii="??_GB2312" w:eastAsia="Times New Roman" w:cs="Times New Roman"/>
              </w:rPr>
            </w:pPr>
            <w:r>
              <w:rPr>
                <w:rFonts w:ascii="??_GB2312" w:cs="宋体" w:hint="eastAsia"/>
              </w:rPr>
              <w:t>部门</w:t>
            </w:r>
            <w:r>
              <w:rPr>
                <w:rFonts w:ascii="??_GB2312" w:eastAsia="Times New Roman" w:cs="Times New Roman"/>
              </w:rPr>
              <w:t>负责人签字、盖章</w:t>
            </w:r>
          </w:p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Default="00275B4C">
            <w:pPr>
              <w:ind w:firstLineChars="3400" w:firstLine="7140"/>
              <w:rPr>
                <w:rFonts w:ascii="??_GB2312" w:eastAsia="Times New Roman" w:cs="??_GB2312"/>
              </w:rPr>
            </w:pP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B13942">
        <w:trPr>
          <w:trHeight w:val="7225"/>
        </w:trPr>
        <w:tc>
          <w:tcPr>
            <w:tcW w:w="744" w:type="dxa"/>
            <w:vAlign w:val="center"/>
          </w:tcPr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专</w:t>
            </w:r>
          </w:p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家</w:t>
            </w:r>
          </w:p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评</w:t>
            </w:r>
          </w:p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审</w:t>
            </w:r>
          </w:p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意</w:t>
            </w:r>
          </w:p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见</w:t>
            </w:r>
          </w:p>
        </w:tc>
        <w:tc>
          <w:tcPr>
            <w:tcW w:w="9336" w:type="dxa"/>
            <w:gridSpan w:val="9"/>
          </w:tcPr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rPr>
                <w:rFonts w:ascii="??_GB2312" w:eastAsia="Times New Roman" w:cs="??_GB2312"/>
              </w:rPr>
            </w:pPr>
          </w:p>
          <w:p w:rsidR="00B13942" w:rsidRDefault="00B13942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ind w:firstLineChars="1600" w:firstLine="3360"/>
              <w:rPr>
                <w:rFonts w:ascii="??_GB2312" w:eastAsia="Times New Roman" w:cs="Times New Roman"/>
              </w:rPr>
            </w:pPr>
          </w:p>
          <w:p w:rsidR="00B13942" w:rsidRDefault="004732DD">
            <w:pPr>
              <w:ind w:firstLineChars="1600" w:firstLine="3360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专家组负责人签字、盖章</w:t>
            </w:r>
          </w:p>
          <w:p w:rsidR="00B13942" w:rsidRDefault="00B13942">
            <w:pPr>
              <w:ind w:firstLineChars="3400" w:firstLine="7140"/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Default="00275B4C">
            <w:pPr>
              <w:ind w:firstLineChars="3400" w:firstLine="7140"/>
              <w:rPr>
                <w:rFonts w:ascii="??_GB2312" w:eastAsia="Times New Roman" w:cs="Times New Roman"/>
              </w:rPr>
            </w:pP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B13942" w:rsidTr="00275B4C">
        <w:trPr>
          <w:trHeight w:val="2693"/>
        </w:trPr>
        <w:tc>
          <w:tcPr>
            <w:tcW w:w="744" w:type="dxa"/>
            <w:vAlign w:val="center"/>
          </w:tcPr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</w:t>
            </w:r>
          </w:p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校</w:t>
            </w:r>
          </w:p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审</w:t>
            </w:r>
          </w:p>
          <w:p w:rsidR="00B13942" w:rsidRDefault="004732D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批</w:t>
            </w:r>
          </w:p>
        </w:tc>
        <w:tc>
          <w:tcPr>
            <w:tcW w:w="9336" w:type="dxa"/>
            <w:gridSpan w:val="9"/>
          </w:tcPr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Pr="00275B4C" w:rsidRDefault="004732DD">
            <w:pPr>
              <w:ind w:firstLineChars="2200" w:firstLine="4620"/>
              <w:rPr>
                <w:rFonts w:ascii="??_GB2312" w:eastAsiaTheme="minorEastAsia" w:cs="Times New Roman"/>
              </w:rPr>
            </w:pPr>
            <w:r>
              <w:rPr>
                <w:rFonts w:ascii="??_GB2312" w:eastAsia="Times New Roman" w:cs="Times New Roman"/>
              </w:rPr>
              <w:t>学校公章</w:t>
            </w:r>
          </w:p>
          <w:p w:rsidR="00B13942" w:rsidRDefault="00B13942">
            <w:pPr>
              <w:rPr>
                <w:rFonts w:ascii="??_GB2312" w:eastAsia="Times New Roman" w:cs="Times New Roman"/>
              </w:rPr>
            </w:pPr>
          </w:p>
          <w:p w:rsidR="00B13942" w:rsidRDefault="00275B4C">
            <w:pPr>
              <w:ind w:firstLineChars="3450" w:firstLine="7245"/>
              <w:rPr>
                <w:rFonts w:ascii="??_GB2312" w:eastAsia="Times New Roman" w:cs="Times New Roman"/>
              </w:rPr>
            </w:pP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B13942" w:rsidRDefault="00275B4C" w:rsidP="00275B4C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cs="Times New Roman"/>
        </w:rPr>
        <w:t xml:space="preserve"> </w:t>
      </w:r>
    </w:p>
    <w:sectPr w:rsidR="00B13942" w:rsidSect="004207C1">
      <w:footerReference w:type="default" r:id="rId8"/>
      <w:pgSz w:w="11906" w:h="16838"/>
      <w:pgMar w:top="936" w:right="1418" w:bottom="1134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CE7" w:rsidRDefault="00CF1CE7">
      <w:r>
        <w:separator/>
      </w:r>
    </w:p>
  </w:endnote>
  <w:endnote w:type="continuationSeparator" w:id="1">
    <w:p w:rsidR="00CF1CE7" w:rsidRDefault="00CF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42" w:rsidRDefault="00B13942">
    <w:pPr>
      <w:pStyle w:val="a5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CE7" w:rsidRDefault="00CF1CE7">
      <w:r>
        <w:separator/>
      </w:r>
    </w:p>
  </w:footnote>
  <w:footnote w:type="continuationSeparator" w:id="1">
    <w:p w:rsidR="00CF1CE7" w:rsidRDefault="00CF1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DAE4"/>
    <w:multiLevelType w:val="singleLevel"/>
    <w:tmpl w:val="58AFDAE4"/>
    <w:lvl w:ilvl="0">
      <w:start w:val="1"/>
      <w:numFmt w:val="decimal"/>
      <w:suff w:val="nothing"/>
      <w:lvlText w:val="%1、"/>
      <w:lvlJc w:val="left"/>
    </w:lvl>
  </w:abstractNum>
  <w:abstractNum w:abstractNumId="1">
    <w:nsid w:val="58BE12B8"/>
    <w:multiLevelType w:val="singleLevel"/>
    <w:tmpl w:val="58BE12B8"/>
    <w:lvl w:ilvl="0">
      <w:start w:val="8"/>
      <w:numFmt w:val="chineseCounting"/>
      <w:suff w:val="nothing"/>
      <w:lvlText w:val="第%1条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C24C8F"/>
    <w:rsid w:val="00017303"/>
    <w:rsid w:val="00017BE9"/>
    <w:rsid w:val="00023349"/>
    <w:rsid w:val="00041FA7"/>
    <w:rsid w:val="00051C3D"/>
    <w:rsid w:val="000A48D4"/>
    <w:rsid w:val="000F79A1"/>
    <w:rsid w:val="00132918"/>
    <w:rsid w:val="00132B15"/>
    <w:rsid w:val="00143AAB"/>
    <w:rsid w:val="00182FEF"/>
    <w:rsid w:val="0019600A"/>
    <w:rsid w:val="001C1CA3"/>
    <w:rsid w:val="00202F5C"/>
    <w:rsid w:val="0020604D"/>
    <w:rsid w:val="00213C8E"/>
    <w:rsid w:val="00256B06"/>
    <w:rsid w:val="00273B40"/>
    <w:rsid w:val="0027588A"/>
    <w:rsid w:val="00275B4C"/>
    <w:rsid w:val="002A5DE6"/>
    <w:rsid w:val="002C33DA"/>
    <w:rsid w:val="002F2964"/>
    <w:rsid w:val="002F3F16"/>
    <w:rsid w:val="0030430A"/>
    <w:rsid w:val="00341F4B"/>
    <w:rsid w:val="003431C8"/>
    <w:rsid w:val="00363E12"/>
    <w:rsid w:val="00365994"/>
    <w:rsid w:val="00376495"/>
    <w:rsid w:val="00393AB3"/>
    <w:rsid w:val="0039511A"/>
    <w:rsid w:val="003A5DC8"/>
    <w:rsid w:val="003A6E20"/>
    <w:rsid w:val="003E2D97"/>
    <w:rsid w:val="003E5F33"/>
    <w:rsid w:val="004207C1"/>
    <w:rsid w:val="00420A9D"/>
    <w:rsid w:val="00420BA3"/>
    <w:rsid w:val="00422D99"/>
    <w:rsid w:val="00445AA9"/>
    <w:rsid w:val="00464EFA"/>
    <w:rsid w:val="004717F7"/>
    <w:rsid w:val="004732DD"/>
    <w:rsid w:val="004A532A"/>
    <w:rsid w:val="004D012C"/>
    <w:rsid w:val="00507D9C"/>
    <w:rsid w:val="00522296"/>
    <w:rsid w:val="00531AD0"/>
    <w:rsid w:val="00531B2F"/>
    <w:rsid w:val="00552052"/>
    <w:rsid w:val="00562F97"/>
    <w:rsid w:val="00572C12"/>
    <w:rsid w:val="005B3E48"/>
    <w:rsid w:val="005C1F4E"/>
    <w:rsid w:val="005C2A68"/>
    <w:rsid w:val="00610C03"/>
    <w:rsid w:val="00612B8C"/>
    <w:rsid w:val="00614428"/>
    <w:rsid w:val="0063466B"/>
    <w:rsid w:val="00653EC6"/>
    <w:rsid w:val="00662C8D"/>
    <w:rsid w:val="00667C03"/>
    <w:rsid w:val="006A09E4"/>
    <w:rsid w:val="006A35B5"/>
    <w:rsid w:val="006B1DA6"/>
    <w:rsid w:val="00724F51"/>
    <w:rsid w:val="00752146"/>
    <w:rsid w:val="007665F2"/>
    <w:rsid w:val="00774ECE"/>
    <w:rsid w:val="00783DDD"/>
    <w:rsid w:val="007A298A"/>
    <w:rsid w:val="007B44B8"/>
    <w:rsid w:val="007C7F79"/>
    <w:rsid w:val="007D5B87"/>
    <w:rsid w:val="007F505E"/>
    <w:rsid w:val="00810E47"/>
    <w:rsid w:val="00827337"/>
    <w:rsid w:val="00844681"/>
    <w:rsid w:val="0087625D"/>
    <w:rsid w:val="00887675"/>
    <w:rsid w:val="008A3E81"/>
    <w:rsid w:val="008B6F56"/>
    <w:rsid w:val="008C3757"/>
    <w:rsid w:val="008F1010"/>
    <w:rsid w:val="00903009"/>
    <w:rsid w:val="0090698E"/>
    <w:rsid w:val="00931827"/>
    <w:rsid w:val="009C7016"/>
    <w:rsid w:val="009E0C2A"/>
    <w:rsid w:val="00A0485E"/>
    <w:rsid w:val="00A837F7"/>
    <w:rsid w:val="00AB0A4A"/>
    <w:rsid w:val="00AD0211"/>
    <w:rsid w:val="00AD1992"/>
    <w:rsid w:val="00AE07CE"/>
    <w:rsid w:val="00AE616C"/>
    <w:rsid w:val="00AE62A2"/>
    <w:rsid w:val="00AF0433"/>
    <w:rsid w:val="00AF3CA0"/>
    <w:rsid w:val="00B02A99"/>
    <w:rsid w:val="00B05B0A"/>
    <w:rsid w:val="00B13942"/>
    <w:rsid w:val="00B747CC"/>
    <w:rsid w:val="00B75C65"/>
    <w:rsid w:val="00B8461D"/>
    <w:rsid w:val="00BA3779"/>
    <w:rsid w:val="00BC646A"/>
    <w:rsid w:val="00BF798F"/>
    <w:rsid w:val="00C159D6"/>
    <w:rsid w:val="00C22F9C"/>
    <w:rsid w:val="00C5433E"/>
    <w:rsid w:val="00C927FF"/>
    <w:rsid w:val="00CD2BDF"/>
    <w:rsid w:val="00CF083D"/>
    <w:rsid w:val="00CF1CE7"/>
    <w:rsid w:val="00D01C2B"/>
    <w:rsid w:val="00D23562"/>
    <w:rsid w:val="00D23F2B"/>
    <w:rsid w:val="00D43CDD"/>
    <w:rsid w:val="00D557E6"/>
    <w:rsid w:val="00D64B68"/>
    <w:rsid w:val="00D65104"/>
    <w:rsid w:val="00D851F3"/>
    <w:rsid w:val="00DB702F"/>
    <w:rsid w:val="00DB7AD0"/>
    <w:rsid w:val="00DF3165"/>
    <w:rsid w:val="00E0353A"/>
    <w:rsid w:val="00E060B7"/>
    <w:rsid w:val="00E3379C"/>
    <w:rsid w:val="00EA1DBD"/>
    <w:rsid w:val="00F14B55"/>
    <w:rsid w:val="00F23A16"/>
    <w:rsid w:val="00F27C85"/>
    <w:rsid w:val="00F33568"/>
    <w:rsid w:val="00F567D7"/>
    <w:rsid w:val="00F62154"/>
    <w:rsid w:val="00F71692"/>
    <w:rsid w:val="00F74AB5"/>
    <w:rsid w:val="00F80B8C"/>
    <w:rsid w:val="00F80F3B"/>
    <w:rsid w:val="00F85740"/>
    <w:rsid w:val="00FA3D97"/>
    <w:rsid w:val="00FC329A"/>
    <w:rsid w:val="00FC3AEE"/>
    <w:rsid w:val="00FD06F2"/>
    <w:rsid w:val="00FD1B44"/>
    <w:rsid w:val="00FF40A6"/>
    <w:rsid w:val="00FF7075"/>
    <w:rsid w:val="027B4DBC"/>
    <w:rsid w:val="03081CD7"/>
    <w:rsid w:val="034951E9"/>
    <w:rsid w:val="05432783"/>
    <w:rsid w:val="06DF6044"/>
    <w:rsid w:val="07081ECD"/>
    <w:rsid w:val="08B91C50"/>
    <w:rsid w:val="0AC24FFC"/>
    <w:rsid w:val="0B4D1948"/>
    <w:rsid w:val="0B72539B"/>
    <w:rsid w:val="0C0478B0"/>
    <w:rsid w:val="0C252592"/>
    <w:rsid w:val="0C61120A"/>
    <w:rsid w:val="0CB16552"/>
    <w:rsid w:val="0D1031B6"/>
    <w:rsid w:val="0DB2783C"/>
    <w:rsid w:val="0DC21392"/>
    <w:rsid w:val="0E2A22F3"/>
    <w:rsid w:val="0E9C3402"/>
    <w:rsid w:val="0F6E207C"/>
    <w:rsid w:val="10A94109"/>
    <w:rsid w:val="11366D9F"/>
    <w:rsid w:val="137D141A"/>
    <w:rsid w:val="14B45AAB"/>
    <w:rsid w:val="14E176C0"/>
    <w:rsid w:val="15CA5104"/>
    <w:rsid w:val="18FF58CF"/>
    <w:rsid w:val="192C5B36"/>
    <w:rsid w:val="19891630"/>
    <w:rsid w:val="1A263976"/>
    <w:rsid w:val="1A790D9D"/>
    <w:rsid w:val="1A8709C6"/>
    <w:rsid w:val="1B9E0D6F"/>
    <w:rsid w:val="1BAC103B"/>
    <w:rsid w:val="1DB32504"/>
    <w:rsid w:val="1DDD7371"/>
    <w:rsid w:val="1FBA5E5D"/>
    <w:rsid w:val="20C81231"/>
    <w:rsid w:val="20D42202"/>
    <w:rsid w:val="214D3048"/>
    <w:rsid w:val="21EB0597"/>
    <w:rsid w:val="235716C2"/>
    <w:rsid w:val="237D20B0"/>
    <w:rsid w:val="24462430"/>
    <w:rsid w:val="24BD5759"/>
    <w:rsid w:val="26F02958"/>
    <w:rsid w:val="277C6C10"/>
    <w:rsid w:val="280D58D3"/>
    <w:rsid w:val="2887011E"/>
    <w:rsid w:val="29695453"/>
    <w:rsid w:val="2A9B416B"/>
    <w:rsid w:val="2BB731F9"/>
    <w:rsid w:val="2BC808F5"/>
    <w:rsid w:val="2C130B2A"/>
    <w:rsid w:val="2C215B93"/>
    <w:rsid w:val="2C221D37"/>
    <w:rsid w:val="2CB975F5"/>
    <w:rsid w:val="2DA01607"/>
    <w:rsid w:val="2DD16B74"/>
    <w:rsid w:val="2E9D4F5B"/>
    <w:rsid w:val="315049A9"/>
    <w:rsid w:val="31690B12"/>
    <w:rsid w:val="327845A8"/>
    <w:rsid w:val="32C069F4"/>
    <w:rsid w:val="339F0B3F"/>
    <w:rsid w:val="33C32022"/>
    <w:rsid w:val="345C3148"/>
    <w:rsid w:val="34BB232E"/>
    <w:rsid w:val="35011F42"/>
    <w:rsid w:val="354A01F7"/>
    <w:rsid w:val="36395C68"/>
    <w:rsid w:val="369C7632"/>
    <w:rsid w:val="36CB69AB"/>
    <w:rsid w:val="36D81A06"/>
    <w:rsid w:val="37961E08"/>
    <w:rsid w:val="38FC497C"/>
    <w:rsid w:val="3989433E"/>
    <w:rsid w:val="3A2901A4"/>
    <w:rsid w:val="3A7678DE"/>
    <w:rsid w:val="3B7A155F"/>
    <w:rsid w:val="3BB715C1"/>
    <w:rsid w:val="3C3F279E"/>
    <w:rsid w:val="3D9266A0"/>
    <w:rsid w:val="3FAD4EE2"/>
    <w:rsid w:val="3FE70517"/>
    <w:rsid w:val="41B13529"/>
    <w:rsid w:val="44352523"/>
    <w:rsid w:val="44870793"/>
    <w:rsid w:val="451E5D60"/>
    <w:rsid w:val="45983F15"/>
    <w:rsid w:val="47076B56"/>
    <w:rsid w:val="47B55253"/>
    <w:rsid w:val="47FB75DA"/>
    <w:rsid w:val="48B01306"/>
    <w:rsid w:val="4904212D"/>
    <w:rsid w:val="4A016812"/>
    <w:rsid w:val="4B740B58"/>
    <w:rsid w:val="4D04530B"/>
    <w:rsid w:val="4D2E0455"/>
    <w:rsid w:val="4D6B51EA"/>
    <w:rsid w:val="4D9F1E1F"/>
    <w:rsid w:val="4E1B688F"/>
    <w:rsid w:val="4E8A1393"/>
    <w:rsid w:val="4F5A7075"/>
    <w:rsid w:val="4FB42CAA"/>
    <w:rsid w:val="51263B64"/>
    <w:rsid w:val="52AB2C88"/>
    <w:rsid w:val="55727CC7"/>
    <w:rsid w:val="55F76E51"/>
    <w:rsid w:val="56712B38"/>
    <w:rsid w:val="56C21B48"/>
    <w:rsid w:val="578C1244"/>
    <w:rsid w:val="579B1571"/>
    <w:rsid w:val="57CE1A93"/>
    <w:rsid w:val="57D3495E"/>
    <w:rsid w:val="580403B2"/>
    <w:rsid w:val="58717464"/>
    <w:rsid w:val="58A04C57"/>
    <w:rsid w:val="58D554A8"/>
    <w:rsid w:val="59D4272E"/>
    <w:rsid w:val="5A6B4B18"/>
    <w:rsid w:val="5ABD20A7"/>
    <w:rsid w:val="5ACB03D8"/>
    <w:rsid w:val="5B6815CA"/>
    <w:rsid w:val="5BD73FA9"/>
    <w:rsid w:val="5C831188"/>
    <w:rsid w:val="5E23012E"/>
    <w:rsid w:val="5E4A5080"/>
    <w:rsid w:val="5F06438D"/>
    <w:rsid w:val="5F2C6BEA"/>
    <w:rsid w:val="600054D2"/>
    <w:rsid w:val="604477C4"/>
    <w:rsid w:val="61DF18C8"/>
    <w:rsid w:val="645623B6"/>
    <w:rsid w:val="646E3521"/>
    <w:rsid w:val="65435C0A"/>
    <w:rsid w:val="657E2763"/>
    <w:rsid w:val="65C71EA2"/>
    <w:rsid w:val="65EE7092"/>
    <w:rsid w:val="66083D8B"/>
    <w:rsid w:val="67AF0967"/>
    <w:rsid w:val="695617D0"/>
    <w:rsid w:val="6AB676F1"/>
    <w:rsid w:val="6EC965E6"/>
    <w:rsid w:val="6F234C9C"/>
    <w:rsid w:val="6F6C66A6"/>
    <w:rsid w:val="6FD01884"/>
    <w:rsid w:val="715A4E7A"/>
    <w:rsid w:val="71606FC4"/>
    <w:rsid w:val="72247185"/>
    <w:rsid w:val="7265398D"/>
    <w:rsid w:val="72F637AC"/>
    <w:rsid w:val="731D30A2"/>
    <w:rsid w:val="733958FC"/>
    <w:rsid w:val="73B041A6"/>
    <w:rsid w:val="766566BF"/>
    <w:rsid w:val="76A31C05"/>
    <w:rsid w:val="77434B8E"/>
    <w:rsid w:val="77CB1111"/>
    <w:rsid w:val="77CE6CF6"/>
    <w:rsid w:val="77CF4989"/>
    <w:rsid w:val="78017E3F"/>
    <w:rsid w:val="781E3EDC"/>
    <w:rsid w:val="784A0D15"/>
    <w:rsid w:val="790D6A5B"/>
    <w:rsid w:val="7A8021DB"/>
    <w:rsid w:val="7C0234F0"/>
    <w:rsid w:val="7C581638"/>
    <w:rsid w:val="7DC24C8F"/>
    <w:rsid w:val="7E055F50"/>
    <w:rsid w:val="7E23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semiHidden="0" w:uiPriority="1"/>
    <w:lsdException w:name="Subtitle" w:semiHidden="0" w:uiPriority="11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207C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locked/>
    <w:rsid w:val="004207C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locked/>
    <w:rsid w:val="004207C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420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420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4207C1"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4207C1"/>
    <w:rPr>
      <w:sz w:val="2"/>
      <w:szCs w:val="2"/>
    </w:rPr>
  </w:style>
  <w:style w:type="character" w:customStyle="1" w:styleId="Char1">
    <w:name w:val="页脚 Char"/>
    <w:basedOn w:val="a0"/>
    <w:link w:val="a5"/>
    <w:uiPriority w:val="99"/>
    <w:qFormat/>
    <w:locked/>
    <w:rsid w:val="004207C1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4207C1"/>
    <w:rPr>
      <w:kern w:val="2"/>
      <w:sz w:val="18"/>
      <w:szCs w:val="18"/>
    </w:rPr>
  </w:style>
  <w:style w:type="character" w:customStyle="1" w:styleId="font131">
    <w:name w:val="font131"/>
    <w:basedOn w:val="a0"/>
    <w:uiPriority w:val="99"/>
    <w:qFormat/>
    <w:rsid w:val="004207C1"/>
    <w:rPr>
      <w:rFonts w:ascii="宋体" w:eastAsia="宋体" w:hAnsi="宋体" w:cs="宋体"/>
      <w:color w:val="000000"/>
      <w:sz w:val="22"/>
      <w:szCs w:val="22"/>
      <w:u w:val="none"/>
    </w:rPr>
  </w:style>
  <w:style w:type="paragraph" w:customStyle="1" w:styleId="2">
    <w:name w:val="列出段落2"/>
    <w:basedOn w:val="a"/>
    <w:uiPriority w:val="99"/>
    <w:qFormat/>
    <w:rsid w:val="004207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上海健康医学院文件</dc:title>
  <dc:creator>lenovo</dc:creator>
  <cp:lastModifiedBy>user</cp:lastModifiedBy>
  <cp:revision>23</cp:revision>
  <cp:lastPrinted>2017-03-17T07:38:00Z</cp:lastPrinted>
  <dcterms:created xsi:type="dcterms:W3CDTF">2017-03-17T05:53:00Z</dcterms:created>
  <dcterms:modified xsi:type="dcterms:W3CDTF">2017-06-20T12:58:00Z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