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eastAsia="黑体" w:cs="Times New Roman"/>
          <w:sz w:val="30"/>
          <w:szCs w:val="30"/>
        </w:rPr>
      </w:pPr>
      <w:r>
        <w:rPr>
          <w:rFonts w:ascii="黑体" w:hAnsi="宋体" w:eastAsia="黑体" w:cs="黑体"/>
          <w:sz w:val="30"/>
          <w:szCs w:val="30"/>
        </w:rPr>
        <w:t xml:space="preserve">              </w:t>
      </w:r>
    </w:p>
    <w:p>
      <w:pPr>
        <w:jc w:val="center"/>
        <w:rPr>
          <w:rFonts w:hint="eastAsia" w:ascii="黑体" w:hAnsi="宋体" w:eastAsia="黑体" w:cs="黑体"/>
          <w:sz w:val="30"/>
          <w:szCs w:val="30"/>
        </w:rPr>
      </w:pPr>
      <w:r>
        <w:rPr>
          <w:rFonts w:hint="eastAsia" w:ascii="黑体" w:hAnsi="宋体" w:eastAsia="黑体" w:cs="黑体"/>
          <w:sz w:val="30"/>
          <w:szCs w:val="30"/>
        </w:rPr>
        <w:t>上海健康医学院师资人才百人库</w:t>
      </w:r>
      <w:r>
        <w:rPr>
          <w:rFonts w:hint="eastAsia" w:ascii="黑体" w:hAnsi="宋体" w:eastAsia="黑体" w:cs="黑体"/>
          <w:sz w:val="30"/>
          <w:szCs w:val="30"/>
          <w:lang w:val="en-US" w:eastAsia="zh-CN"/>
        </w:rPr>
        <w:t>项目</w:t>
      </w:r>
      <w:r>
        <w:rPr>
          <w:rFonts w:hint="eastAsia" w:ascii="黑体" w:hAnsi="宋体" w:eastAsia="黑体" w:cs="黑体"/>
          <w:sz w:val="30"/>
          <w:szCs w:val="30"/>
        </w:rPr>
        <w:t>申请表</w:t>
      </w:r>
    </w:p>
    <w:p>
      <w:pPr>
        <w:jc w:val="left"/>
        <w:rPr>
          <w:rFonts w:cs="Times New Roman"/>
          <w:sz w:val="28"/>
          <w:szCs w:val="28"/>
        </w:rPr>
      </w:pPr>
      <w:r>
        <w:rPr>
          <w:rFonts w:hint="eastAsia" w:cs="宋体"/>
        </w:rPr>
        <w:t>部门：</w:t>
      </w:r>
      <w:r>
        <w:rPr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 w:cs="宋体"/>
        </w:rPr>
        <w:t>填表日期</w:t>
      </w:r>
      <w:r>
        <w:t xml:space="preserve">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 w:cs="宋体"/>
        </w:rPr>
        <w:t>年</w: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cs="宋体"/>
        </w:rPr>
        <w:t>月</w: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cs="宋体"/>
        </w:rPr>
        <w:t>日</w:t>
      </w:r>
    </w:p>
    <w:tbl>
      <w:tblPr>
        <w:tblStyle w:val="6"/>
        <w:tblW w:w="9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79"/>
        <w:gridCol w:w="1770"/>
        <w:gridCol w:w="765"/>
        <w:gridCol w:w="1425"/>
        <w:gridCol w:w="1365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25" w:type="dxa"/>
            <w:vMerge w:val="restart"/>
            <w:vAlign w:val="center"/>
          </w:tcPr>
          <w:p>
            <w:pPr>
              <w:ind w:firstLine="211" w:firstLineChars="100"/>
              <w:jc w:val="both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基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础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信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息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姓名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??_GB2312" w:cs="Times New Roman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lang w:val="en-US" w:eastAsia="zh-CN"/>
              </w:rPr>
            </w:pPr>
            <w:r>
              <w:rPr>
                <w:rFonts w:hint="eastAsia" w:ascii="??_GB2312" w:cs="Times New Roman"/>
                <w:lang w:val="en-US" w:eastAsia="zh-CN"/>
              </w:rPr>
              <w:t>出生年月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Merge w:val="continue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eastAsia" w:ascii="??_GB2312" w:eastAsia="宋体" w:cs="Times New Roman"/>
                <w:lang w:val="en-US" w:eastAsia="zh-CN"/>
              </w:rPr>
            </w:pPr>
            <w:r>
              <w:rPr>
                <w:rFonts w:hint="eastAsia" w:ascii="??_GB2312" w:cs="Times New Roman"/>
                <w:lang w:val="en-US" w:eastAsia="zh-CN"/>
              </w:rPr>
              <w:t>手机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 xml:space="preserve"> 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最高</w:t>
            </w:r>
          </w:p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学历学位</w:t>
            </w:r>
          </w:p>
        </w:tc>
        <w:tc>
          <w:tcPr>
            <w:tcW w:w="2591" w:type="dxa"/>
            <w:vAlign w:val="center"/>
          </w:tcPr>
          <w:p>
            <w:pPr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申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请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</w:t>
            </w:r>
          </w:p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目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项目名称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项目类别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="??_GB2312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??_GB2312" w:hAnsi="宋体" w:cs="Times New Roman"/>
                <w:sz w:val="21"/>
                <w:szCs w:val="21"/>
                <w:lang w:val="en-US" w:eastAsia="zh-CN"/>
              </w:rPr>
              <w:t>教委</w:t>
            </w:r>
          </w:p>
          <w:p>
            <w:pPr>
              <w:jc w:val="center"/>
              <w:rPr>
                <w:rFonts w:hint="eastAsia" w:ascii="??_GB2312" w:cs="??_GB2312"/>
                <w:lang w:val="en-US" w:eastAsia="zh-CN"/>
              </w:rPr>
            </w:pPr>
            <w:r>
              <w:rPr>
                <w:rFonts w:hint="eastAsia" w:ascii="??_GB2312" w:hAnsi="宋体" w:cs="Times New Roman"/>
                <w:sz w:val="21"/>
                <w:szCs w:val="21"/>
                <w:lang w:val="en-US" w:eastAsia="zh-CN"/>
              </w:rPr>
              <w:t>教师发展工程</w:t>
            </w:r>
          </w:p>
        </w:tc>
        <w:tc>
          <w:tcPr>
            <w:tcW w:w="6146" w:type="dxa"/>
            <w:gridSpan w:val="4"/>
            <w:vAlign w:val="center"/>
          </w:tcPr>
          <w:p>
            <w:pPr>
              <w:jc w:val="both"/>
              <w:rPr>
                <w:rFonts w:hint="eastAsia" w:ascii="??_GB2312" w:hAnsi="宋体" w:cs="Times New Roman"/>
                <w:lang w:val="en-US" w:eastAsia="zh-CN"/>
              </w:rPr>
            </w:pPr>
            <w:r>
              <w:rPr>
                <w:rFonts w:hint="eastAsia" w:ascii="??_GB2312" w:cs="Times New Roman"/>
                <w:lang w:val="en-US" w:eastAsia="zh-CN"/>
              </w:rPr>
              <w:sym w:font="Wingdings 2" w:char="00A3"/>
            </w:r>
            <w:r>
              <w:rPr>
                <w:rFonts w:hint="eastAsia" w:ascii="??_GB2312" w:cs="??_GB2312"/>
                <w:lang w:val="en-US" w:eastAsia="zh-CN"/>
              </w:rPr>
              <w:t>国内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  </w:t>
            </w:r>
            <w:r>
              <w:rPr>
                <w:rFonts w:hint="eastAsia" w:ascii="??_GB2312" w:cs="??_GB2312"/>
                <w:lang w:val="en-US" w:eastAsia="zh-CN"/>
              </w:rPr>
              <w:sym w:font="Wingdings 2" w:char="00A3"/>
            </w:r>
            <w:r>
              <w:rPr>
                <w:rFonts w:ascii="??_GB2312" w:eastAsia="Times New Roman" w:cs="Times New Roman"/>
              </w:rPr>
              <w:t>产学研践习</w:t>
            </w:r>
            <w:r>
              <w:rPr>
                <w:rFonts w:hint="eastAsia" w:ascii="??_GB2312" w:cs="Times New Roman"/>
                <w:lang w:val="en-US" w:eastAsia="zh-CN"/>
              </w:rPr>
              <w:t xml:space="preserve">  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 </w:t>
            </w:r>
            <w:r>
              <w:rPr>
                <w:rFonts w:hint="eastAsia" w:ascii="??_GB2312" w:cs="Times New Roman"/>
                <w:lang w:val="en-US" w:eastAsia="zh-CN"/>
              </w:rPr>
              <w:sym w:font="Wingdings 2" w:char="00A3"/>
            </w:r>
            <w:r>
              <w:rPr>
                <w:rFonts w:hint="eastAsia" w:ascii="??_GB2312" w:cs="??_GB2312"/>
                <w:lang w:val="en-US" w:eastAsia="zh-CN"/>
              </w:rPr>
              <w:t>国外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          </w:t>
            </w:r>
            <w:r>
              <w:rPr>
                <w:rFonts w:hint="eastAsia" w:ascii="??_GB2312" w:cs="Times New Roman"/>
                <w:lang w:val="en-US" w:eastAsia="zh-CN"/>
              </w:rPr>
              <w:t xml:space="preserve"> 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left"/>
              <w:rPr>
                <w:rFonts w:hint="eastAsia" w:ascii="??_GB2312" w:cs="??_GB2312"/>
                <w:lang w:val="en-US" w:eastAsia="zh-CN"/>
              </w:rPr>
            </w:pPr>
          </w:p>
        </w:tc>
        <w:tc>
          <w:tcPr>
            <w:tcW w:w="6146" w:type="dxa"/>
            <w:gridSpan w:val="4"/>
            <w:vAlign w:val="center"/>
          </w:tcPr>
          <w:p>
            <w:pPr>
              <w:jc w:val="both"/>
              <w:rPr>
                <w:rFonts w:hint="eastAsia" w:ascii="??_GB2312" w:cs="??_GB2312"/>
                <w:lang w:val="en-US" w:eastAsia="zh-CN"/>
              </w:rPr>
            </w:pPr>
            <w:r>
              <w:rPr>
                <w:rFonts w:hint="eastAsia" w:ascii="??_GB2312" w:cs="??_GB2312"/>
                <w:lang w:val="en-US" w:eastAsia="zh-CN"/>
              </w:rPr>
              <w:t>国外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hint="eastAsia" w:ascii="??_GB2312" w:cs="Times New Roman"/>
                <w:lang w:eastAsia="zh-CN"/>
              </w:rPr>
              <w:t>：</w:t>
            </w:r>
            <w:r>
              <w:rPr>
                <w:rFonts w:hint="eastAsia" w:ascii="??_GB2312" w:cs="Times New Roman"/>
                <w:lang w:eastAsia="zh-CN"/>
              </w:rPr>
              <w:sym w:font="Wingdings 2" w:char="00A3"/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高级访问学者  </w:t>
            </w:r>
            <w:r>
              <w:rPr>
                <w:rFonts w:hint="eastAsia" w:ascii="??_GB2312" w:hAnsi="宋体" w:cs="Times New Roman"/>
                <w:lang w:val="en-US" w:eastAsia="zh-CN"/>
              </w:rPr>
              <w:sym w:font="Wingdings 2" w:char="00A3"/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一般访问学者  </w:t>
            </w:r>
            <w:r>
              <w:rPr>
                <w:rFonts w:hint="eastAsia" w:ascii="??_GB2312" w:hAnsi="宋体" w:cs="Times New Roman"/>
                <w:lang w:val="en-US" w:eastAsia="zh-CN"/>
              </w:rPr>
              <w:sym w:font="Wingdings 2" w:char="00A3"/>
            </w:r>
            <w:r>
              <w:rPr>
                <w:rFonts w:hint="eastAsia" w:ascii="??_GB2312" w:hAnsi="宋体" w:cs="Times New Roman"/>
                <w:lang w:val="en-US" w:eastAsia="zh-CN"/>
              </w:rPr>
              <w:t>核心课程进修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??_GB2312" w:cs="??_GB2312"/>
                <w:lang w:val="en-US" w:eastAsia="zh-CN"/>
              </w:rPr>
            </w:pPr>
            <w:r>
              <w:rPr>
                <w:rFonts w:hint="eastAsia" w:ascii="??_GB2312" w:cs="??_GB2312"/>
                <w:lang w:val="en-US" w:eastAsia="zh-CN"/>
              </w:rPr>
              <w:t>校内</w:t>
            </w:r>
          </w:p>
          <w:p>
            <w:pPr>
              <w:jc w:val="center"/>
              <w:rPr>
                <w:rFonts w:hint="eastAsia" w:ascii="??_GB2312" w:cs="??_GB2312"/>
                <w:lang w:val="en-US" w:eastAsia="zh-CN"/>
              </w:rPr>
            </w:pPr>
            <w:r>
              <w:rPr>
                <w:rFonts w:hint="eastAsia" w:ascii="??_GB2312" w:hAnsi="宋体" w:cs="Times New Roman"/>
                <w:lang w:val="en-US" w:eastAsia="zh-CN"/>
              </w:rPr>
              <w:t>师资人才百人库</w:t>
            </w:r>
          </w:p>
        </w:tc>
        <w:tc>
          <w:tcPr>
            <w:tcW w:w="6146" w:type="dxa"/>
            <w:gridSpan w:val="4"/>
            <w:vAlign w:val="center"/>
          </w:tcPr>
          <w:p>
            <w:pPr>
              <w:jc w:val="both"/>
              <w:rPr>
                <w:rFonts w:hint="default" w:ascii="??_GB2312" w:hAnsi="宋体" w:cs="Times New Roman"/>
                <w:lang w:val="en-US" w:eastAsia="zh-CN"/>
              </w:rPr>
            </w:pPr>
            <w:r>
              <w:rPr>
                <w:rFonts w:hint="eastAsia" w:ascii="??_GB2312" w:cs="??_GB2312"/>
                <w:lang w:val="en-US" w:eastAsia="zh-CN"/>
              </w:rPr>
              <w:sym w:font="Wingdings 2" w:char="00A3"/>
            </w:r>
            <w:r>
              <w:rPr>
                <w:rFonts w:hint="eastAsia" w:ascii="??_GB2312" w:cs="??_GB2312"/>
                <w:lang w:val="en-US" w:eastAsia="zh-CN"/>
              </w:rPr>
              <w:t>国内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  </w:t>
            </w:r>
            <w:r>
              <w:rPr>
                <w:rFonts w:hint="eastAsia" w:ascii="??_GB2312" w:hAnsi="宋体" w:cs="Times New Roman"/>
                <w:lang w:val="en-US" w:eastAsia="zh-CN"/>
              </w:rPr>
              <w:sym w:font="Wingdings 2" w:char="00A3"/>
            </w:r>
            <w:r>
              <w:rPr>
                <w:rFonts w:hint="eastAsia" w:ascii="??_GB2312" w:cs="??_GB2312"/>
                <w:lang w:val="en-US" w:eastAsia="zh-CN"/>
              </w:rPr>
              <w:t>国外</w:t>
            </w:r>
            <w:r>
              <w:rPr>
                <w:rFonts w:ascii="??_GB2312" w:eastAsia="Times New Roman" w:cs="Times New Roman"/>
              </w:rPr>
              <w:t>访学</w:t>
            </w:r>
            <w:r>
              <w:rPr>
                <w:rFonts w:hint="eastAsia" w:ascii="??_GB2312" w:hAnsi="宋体" w:cs="Times New Roman"/>
                <w:lang w:val="en-US" w:eastAsia="zh-CN"/>
              </w:rPr>
              <w:t xml:space="preserve">   </w:t>
            </w:r>
            <w:r>
              <w:rPr>
                <w:rFonts w:hint="eastAsia" w:ascii="??_GB2312" w:hAnsi="宋体" w:cs="Times New Roman"/>
                <w:lang w:val="en-US" w:eastAsia="zh-CN"/>
              </w:rPr>
              <w:sym w:font="Wingdings 2" w:char="00A3"/>
            </w:r>
            <w:r>
              <w:rPr>
                <w:rFonts w:ascii="??_GB2312" w:eastAsia="Times New Roman" w:cs="Times New Roman"/>
              </w:rPr>
              <w:t>产学研践习</w:t>
            </w:r>
            <w:r>
              <w:rPr>
                <w:rFonts w:hint="eastAsia" w:ascii="??_GB2312" w:cs="Times New Roman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25" w:type="dxa"/>
            <w:vMerge w:val="continue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进修单位</w:t>
            </w:r>
          </w:p>
        </w:tc>
        <w:tc>
          <w:tcPr>
            <w:tcW w:w="7916" w:type="dxa"/>
            <w:gridSpan w:val="5"/>
            <w:vAlign w:val="center"/>
          </w:tcPr>
          <w:p>
            <w:pPr>
              <w:rPr>
                <w:rFonts w:ascii="??_GB2312"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5" w:type="dxa"/>
            <w:vMerge w:val="continue"/>
            <w:vAlign w:val="center"/>
          </w:tcPr>
          <w:p>
            <w:pPr>
              <w:jc w:val="center"/>
              <w:rPr>
                <w:rFonts w:hint="eastAsia" w:cs="宋体"/>
                <w:b/>
                <w:bCs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计划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ascii="??_GB2312" w:eastAsia="Times New Roman" w:cs="Times New Roman"/>
              </w:rPr>
              <w:t>执行日期</w:t>
            </w:r>
          </w:p>
        </w:tc>
        <w:tc>
          <w:tcPr>
            <w:tcW w:w="7916" w:type="dxa"/>
            <w:gridSpan w:val="5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目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计</w:t>
            </w:r>
          </w:p>
          <w:p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划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项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目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计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划</w:t>
            </w:r>
          </w:p>
        </w:tc>
        <w:tc>
          <w:tcPr>
            <w:tcW w:w="9095" w:type="dxa"/>
            <w:gridSpan w:val="6"/>
          </w:tcPr>
          <w:p>
            <w:pP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??_GB2312" w:eastAsia="Times New Roman" w:cs="Times New Roman"/>
                <w:b/>
                <w:bCs/>
                <w:sz w:val="24"/>
                <w:szCs w:val="24"/>
              </w:rPr>
              <w:t>项目计划（包括目的、计划、实施方案、成果形式及内容）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预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算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安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排</w:t>
            </w:r>
          </w:p>
          <w:p>
            <w:pPr>
              <w:jc w:val="center"/>
              <w:rPr>
                <w:rFonts w:hint="eastAsia" w:eastAsia="宋体" w:cs="Times New Roman"/>
                <w:b/>
                <w:bCs/>
                <w:lang w:eastAsia="zh-C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095" w:type="dxa"/>
            <w:gridSpan w:val="6"/>
          </w:tcPr>
          <w:p>
            <w:pPr>
              <w:rPr>
                <w:rFonts w:hint="default" w:ascii="??_GB2312" w:eastAsia="宋体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??_GB2312" w:cs="Times New Roman"/>
                <w:b/>
                <w:bCs/>
                <w:color w:val="auto"/>
                <w:lang w:val="en-US" w:eastAsia="zh-CN"/>
              </w:rPr>
              <w:t>经费预算须符合相关文件中经费使用要求。</w:t>
            </w: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4620" w:firstLineChars="2200"/>
              <w:rPr>
                <w:rFonts w:ascii="??_GB2312" w:eastAsia="Times New Roman" w:cs="??_GB2312"/>
              </w:rPr>
            </w:pPr>
            <w:r>
              <w:rPr>
                <w:rFonts w:hint="eastAsia" w:ascii="??_GB2312" w:cs="??_GB2312"/>
                <w:lang w:val="en-US" w:eastAsia="zh-CN"/>
              </w:rPr>
              <w:t>本人</w:t>
            </w:r>
            <w:r>
              <w:rPr>
                <w:rFonts w:ascii="??_GB2312" w:eastAsia="Times New Roman" w:cs="Times New Roman"/>
              </w:rPr>
              <w:t>签</w:t>
            </w:r>
            <w:r>
              <w:rPr>
                <w:rFonts w:hint="eastAsia" w:ascii="??_GB2312" w:cs="Times New Roman"/>
                <w:lang w:val="en-US" w:eastAsia="zh-CN"/>
              </w:rPr>
              <w:t xml:space="preserve">名：              </w:t>
            </w: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日</w:t>
            </w:r>
            <w:r>
              <w:rPr>
                <w:rFonts w:ascii="??_GB2312" w:eastAsia="Times New Roman" w:cs="??_GB2312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部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门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</w:t>
            </w:r>
          </w:p>
          <w:p>
            <w:pPr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见</w:t>
            </w:r>
          </w:p>
        </w:tc>
        <w:tc>
          <w:tcPr>
            <w:tcW w:w="9095" w:type="dxa"/>
            <w:gridSpan w:val="6"/>
          </w:tcPr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??_GB2312"/>
                <w:lang w:val="en-US" w:eastAsia="zh-CN"/>
              </w:rPr>
              <w:t xml:space="preserve">                                          </w:t>
            </w:r>
            <w:r>
              <w:rPr>
                <w:rFonts w:ascii="??_GB2312" w:eastAsia="Times New Roman" w:cs="??_GB2312"/>
              </w:rPr>
              <w:t xml:space="preserve"> </w:t>
            </w:r>
            <w:r>
              <w:rPr>
                <w:rFonts w:hint="eastAsia" w:ascii="??_GB2312" w:cs="宋体"/>
              </w:rPr>
              <w:t>部门</w:t>
            </w:r>
            <w:r>
              <w:rPr>
                <w:rFonts w:ascii="??_GB2312" w:eastAsia="Times New Roman" w:cs="Times New Roman"/>
              </w:rPr>
              <w:t>负责人签字、盖章</w:t>
            </w: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日</w:t>
            </w:r>
            <w:r>
              <w:rPr>
                <w:rFonts w:ascii="??_GB2312" w:eastAsia="Times New Roman" w:cs="??_GB231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评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见</w:t>
            </w:r>
          </w:p>
        </w:tc>
        <w:tc>
          <w:tcPr>
            <w:tcW w:w="9095" w:type="dxa"/>
            <w:gridSpan w:val="6"/>
          </w:tcPr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4620" w:firstLineChars="220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专家组负责人签字、盖章</w:t>
            </w: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校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审</w:t>
            </w:r>
          </w:p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批</w:t>
            </w:r>
          </w:p>
        </w:tc>
        <w:tc>
          <w:tcPr>
            <w:tcW w:w="9095" w:type="dxa"/>
            <w:gridSpan w:val="6"/>
          </w:tcPr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4830" w:firstLineChars="230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学校公章</w:t>
            </w:r>
          </w:p>
          <w:p>
            <w:pPr>
              <w:rPr>
                <w:rFonts w:ascii="??_GB2312" w:eastAsia="Times New Roman" w:cs="Times New Roman"/>
              </w:rPr>
            </w:pPr>
          </w:p>
          <w:p>
            <w:pPr>
              <w:ind w:firstLine="7140" w:firstLineChars="3400"/>
              <w:rPr>
                <w:rFonts w:ascii="??_GB2312" w:eastAsia="Times New Roman" w:cs="Times New Roman"/>
              </w:rPr>
            </w:pPr>
            <w:r>
              <w:rPr>
                <w:rFonts w:ascii="??_GB2312" w:eastAsia="Times New Roman" w:cs="Times New Roman"/>
              </w:rPr>
              <w:t>年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月</w:t>
            </w:r>
            <w:r>
              <w:rPr>
                <w:rFonts w:ascii="??_GB2312" w:eastAsia="Times New Roman" w:cs="??_GB2312"/>
              </w:rPr>
              <w:t xml:space="preserve">  </w:t>
            </w:r>
            <w:r>
              <w:rPr>
                <w:rFonts w:ascii="??_GB2312" w:eastAsia="Times New Roman" w:cs="Times New Roman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936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Y4ZGM1ZDg0MTMwNDQ1YmNmMGYyNTVjODU3MGNmZTgifQ=="/>
  </w:docVars>
  <w:rsids>
    <w:rsidRoot w:val="7DC24C8F"/>
    <w:rsid w:val="00017303"/>
    <w:rsid w:val="00017BE9"/>
    <w:rsid w:val="00023349"/>
    <w:rsid w:val="00041FA7"/>
    <w:rsid w:val="00051C3D"/>
    <w:rsid w:val="000F79A1"/>
    <w:rsid w:val="00132918"/>
    <w:rsid w:val="00132B15"/>
    <w:rsid w:val="00143AAB"/>
    <w:rsid w:val="00182FEF"/>
    <w:rsid w:val="0019600A"/>
    <w:rsid w:val="001C1CA3"/>
    <w:rsid w:val="00202F5C"/>
    <w:rsid w:val="0020604D"/>
    <w:rsid w:val="00213C8E"/>
    <w:rsid w:val="00256B06"/>
    <w:rsid w:val="00273B40"/>
    <w:rsid w:val="0027588A"/>
    <w:rsid w:val="002C33DA"/>
    <w:rsid w:val="002F2964"/>
    <w:rsid w:val="002F3F16"/>
    <w:rsid w:val="0030430A"/>
    <w:rsid w:val="003431C8"/>
    <w:rsid w:val="00363E12"/>
    <w:rsid w:val="00376495"/>
    <w:rsid w:val="00393AB3"/>
    <w:rsid w:val="0039511A"/>
    <w:rsid w:val="003A5DC8"/>
    <w:rsid w:val="003A6E20"/>
    <w:rsid w:val="003E2D97"/>
    <w:rsid w:val="003E5F33"/>
    <w:rsid w:val="00420A9D"/>
    <w:rsid w:val="00420BA3"/>
    <w:rsid w:val="00422D99"/>
    <w:rsid w:val="00464EFA"/>
    <w:rsid w:val="004717F7"/>
    <w:rsid w:val="004D012C"/>
    <w:rsid w:val="00507D9C"/>
    <w:rsid w:val="00531AD0"/>
    <w:rsid w:val="00552052"/>
    <w:rsid w:val="00562F97"/>
    <w:rsid w:val="00572C12"/>
    <w:rsid w:val="005B3E48"/>
    <w:rsid w:val="005C1F4E"/>
    <w:rsid w:val="005C2A68"/>
    <w:rsid w:val="00612B8C"/>
    <w:rsid w:val="00614428"/>
    <w:rsid w:val="0063466B"/>
    <w:rsid w:val="00662C8D"/>
    <w:rsid w:val="00667C03"/>
    <w:rsid w:val="006A09E4"/>
    <w:rsid w:val="006A35B5"/>
    <w:rsid w:val="006B1DA6"/>
    <w:rsid w:val="00724F51"/>
    <w:rsid w:val="00752146"/>
    <w:rsid w:val="007665F2"/>
    <w:rsid w:val="00774ECE"/>
    <w:rsid w:val="007B44B8"/>
    <w:rsid w:val="007C7F79"/>
    <w:rsid w:val="007D5B87"/>
    <w:rsid w:val="007F505E"/>
    <w:rsid w:val="00810E47"/>
    <w:rsid w:val="00827337"/>
    <w:rsid w:val="00844681"/>
    <w:rsid w:val="0087625D"/>
    <w:rsid w:val="00887675"/>
    <w:rsid w:val="008A3E81"/>
    <w:rsid w:val="008B6F56"/>
    <w:rsid w:val="008C3757"/>
    <w:rsid w:val="008F1010"/>
    <w:rsid w:val="0090698E"/>
    <w:rsid w:val="009C7016"/>
    <w:rsid w:val="009E0C2A"/>
    <w:rsid w:val="00A0485E"/>
    <w:rsid w:val="00A066A8"/>
    <w:rsid w:val="00A837F7"/>
    <w:rsid w:val="00AB0A4A"/>
    <w:rsid w:val="00AD0211"/>
    <w:rsid w:val="00AD1992"/>
    <w:rsid w:val="00AE07CE"/>
    <w:rsid w:val="00AE616C"/>
    <w:rsid w:val="00AE62A2"/>
    <w:rsid w:val="00AF0433"/>
    <w:rsid w:val="00AF3CA0"/>
    <w:rsid w:val="00B02A99"/>
    <w:rsid w:val="00B05B0A"/>
    <w:rsid w:val="00B747CC"/>
    <w:rsid w:val="00B75C65"/>
    <w:rsid w:val="00B8461D"/>
    <w:rsid w:val="00BA3779"/>
    <w:rsid w:val="00BC646A"/>
    <w:rsid w:val="00BF798F"/>
    <w:rsid w:val="00C159D6"/>
    <w:rsid w:val="00C22F9C"/>
    <w:rsid w:val="00C5433E"/>
    <w:rsid w:val="00C927FF"/>
    <w:rsid w:val="00CF083D"/>
    <w:rsid w:val="00D01C2B"/>
    <w:rsid w:val="00D23562"/>
    <w:rsid w:val="00D43CDD"/>
    <w:rsid w:val="00D557E6"/>
    <w:rsid w:val="00D64B68"/>
    <w:rsid w:val="00D65104"/>
    <w:rsid w:val="00D851F3"/>
    <w:rsid w:val="00DB702F"/>
    <w:rsid w:val="00DB7AD0"/>
    <w:rsid w:val="00E0353A"/>
    <w:rsid w:val="00E060B7"/>
    <w:rsid w:val="00E3379C"/>
    <w:rsid w:val="00EA1DBD"/>
    <w:rsid w:val="00F14B55"/>
    <w:rsid w:val="00F27C85"/>
    <w:rsid w:val="00F567D7"/>
    <w:rsid w:val="00F62154"/>
    <w:rsid w:val="00F74AB5"/>
    <w:rsid w:val="00F80B8C"/>
    <w:rsid w:val="00F80F3B"/>
    <w:rsid w:val="00F85740"/>
    <w:rsid w:val="00FA3D97"/>
    <w:rsid w:val="00FC329A"/>
    <w:rsid w:val="00FC3AEE"/>
    <w:rsid w:val="00FD06F2"/>
    <w:rsid w:val="00FD1B44"/>
    <w:rsid w:val="00FF40A6"/>
    <w:rsid w:val="027B4DBC"/>
    <w:rsid w:val="034951E9"/>
    <w:rsid w:val="04660791"/>
    <w:rsid w:val="08E06598"/>
    <w:rsid w:val="0AC24FFC"/>
    <w:rsid w:val="0B4C3702"/>
    <w:rsid w:val="0D1031B6"/>
    <w:rsid w:val="0DC21392"/>
    <w:rsid w:val="0E6A50B1"/>
    <w:rsid w:val="0E9C3402"/>
    <w:rsid w:val="12664CE7"/>
    <w:rsid w:val="13933417"/>
    <w:rsid w:val="13AC6EE9"/>
    <w:rsid w:val="141837B0"/>
    <w:rsid w:val="16E55588"/>
    <w:rsid w:val="17334527"/>
    <w:rsid w:val="1B9E0D6F"/>
    <w:rsid w:val="1BAC103B"/>
    <w:rsid w:val="1FE83525"/>
    <w:rsid w:val="20C81231"/>
    <w:rsid w:val="20D42202"/>
    <w:rsid w:val="21FB4E27"/>
    <w:rsid w:val="233244A3"/>
    <w:rsid w:val="235716C2"/>
    <w:rsid w:val="24462430"/>
    <w:rsid w:val="24BD5759"/>
    <w:rsid w:val="260A1805"/>
    <w:rsid w:val="2887011E"/>
    <w:rsid w:val="28E73085"/>
    <w:rsid w:val="2BC808F5"/>
    <w:rsid w:val="2C480B27"/>
    <w:rsid w:val="2CB975F5"/>
    <w:rsid w:val="315049A9"/>
    <w:rsid w:val="31690B12"/>
    <w:rsid w:val="339F0B3F"/>
    <w:rsid w:val="33C32022"/>
    <w:rsid w:val="34EE5420"/>
    <w:rsid w:val="36CB69AB"/>
    <w:rsid w:val="37961E08"/>
    <w:rsid w:val="3A7678DE"/>
    <w:rsid w:val="3AA97B51"/>
    <w:rsid w:val="3D4D4D79"/>
    <w:rsid w:val="3FAD4EE2"/>
    <w:rsid w:val="3FE70517"/>
    <w:rsid w:val="4016658F"/>
    <w:rsid w:val="422E4448"/>
    <w:rsid w:val="44870793"/>
    <w:rsid w:val="451E5D60"/>
    <w:rsid w:val="45391E79"/>
    <w:rsid w:val="465A50D2"/>
    <w:rsid w:val="471E65A8"/>
    <w:rsid w:val="47FB75DA"/>
    <w:rsid w:val="48995804"/>
    <w:rsid w:val="4904212D"/>
    <w:rsid w:val="4B740B58"/>
    <w:rsid w:val="4C2A364F"/>
    <w:rsid w:val="50AD4480"/>
    <w:rsid w:val="56712B38"/>
    <w:rsid w:val="580403B2"/>
    <w:rsid w:val="582B5CD0"/>
    <w:rsid w:val="58717464"/>
    <w:rsid w:val="58A0296B"/>
    <w:rsid w:val="58A04C57"/>
    <w:rsid w:val="58D554A8"/>
    <w:rsid w:val="594214A6"/>
    <w:rsid w:val="5ACB03D8"/>
    <w:rsid w:val="5E4A5080"/>
    <w:rsid w:val="5F2C6BEA"/>
    <w:rsid w:val="5FFC07FA"/>
    <w:rsid w:val="604477C4"/>
    <w:rsid w:val="630361F1"/>
    <w:rsid w:val="652E6B79"/>
    <w:rsid w:val="65C71EA2"/>
    <w:rsid w:val="66B23261"/>
    <w:rsid w:val="68982CD6"/>
    <w:rsid w:val="6C3175A2"/>
    <w:rsid w:val="6F6C66A6"/>
    <w:rsid w:val="702E22AA"/>
    <w:rsid w:val="715A4E7A"/>
    <w:rsid w:val="72247185"/>
    <w:rsid w:val="733958FC"/>
    <w:rsid w:val="73B041A6"/>
    <w:rsid w:val="77434B8E"/>
    <w:rsid w:val="77CB1111"/>
    <w:rsid w:val="77CE6CF6"/>
    <w:rsid w:val="77CF4989"/>
    <w:rsid w:val="781E3EDC"/>
    <w:rsid w:val="789425BB"/>
    <w:rsid w:val="79476EE8"/>
    <w:rsid w:val="7DC24C8F"/>
    <w:rsid w:val="7E055F50"/>
    <w:rsid w:val="7F3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locked/>
    <w:uiPriority w:val="99"/>
    <w:pPr>
      <w:ind w:left="100" w:leftChars="2500"/>
    </w:pPr>
  </w:style>
  <w:style w:type="paragraph" w:styleId="3">
    <w:name w:val="Balloon Text"/>
    <w:basedOn w:val="1"/>
    <w:link w:val="9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2"/>
    <w:semiHidden/>
    <w:qFormat/>
    <w:locked/>
    <w:uiPriority w:val="99"/>
    <w:rPr>
      <w:sz w:val="21"/>
      <w:szCs w:val="21"/>
    </w:rPr>
  </w:style>
  <w:style w:type="character" w:customStyle="1" w:styleId="9">
    <w:name w:val="批注框文本 Char"/>
    <w:basedOn w:val="7"/>
    <w:link w:val="3"/>
    <w:semiHidden/>
    <w:qFormat/>
    <w:locked/>
    <w:uiPriority w:val="99"/>
    <w:rPr>
      <w:sz w:val="2"/>
      <w:szCs w:val="2"/>
    </w:rPr>
  </w:style>
  <w:style w:type="character" w:customStyle="1" w:styleId="10">
    <w:name w:val="页脚 Char"/>
    <w:basedOn w:val="7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眉 Char"/>
    <w:basedOn w:val="7"/>
    <w:link w:val="5"/>
    <w:qFormat/>
    <w:locked/>
    <w:uiPriority w:val="99"/>
    <w:rPr>
      <w:kern w:val="2"/>
      <w:sz w:val="18"/>
      <w:szCs w:val="18"/>
    </w:rPr>
  </w:style>
  <w:style w:type="character" w:customStyle="1" w:styleId="12">
    <w:name w:val="font131"/>
    <w:basedOn w:val="7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92</Words>
  <Characters>528</Characters>
  <Lines>4</Lines>
  <Paragraphs>1</Paragraphs>
  <TotalTime>0</TotalTime>
  <ScaleCrop>false</ScaleCrop>
  <LinksUpToDate>false</LinksUpToDate>
  <CharactersWithSpaces>619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2016-11-14T01:40:00Z</dcterms:created>
  <dc:creator>lenovo</dc:creator>
  <cp:lastModifiedBy>团团</cp:lastModifiedBy>
  <cp:lastPrinted>2018-04-13T07:02:00Z</cp:lastPrinted>
  <dcterms:modified xsi:type="dcterms:W3CDTF">2022-08-18T11:21:33Z</dcterms:modified>
  <dc:title>上海健康医学院文件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C2619A04BABB424287D60CF7B0C1DB93</vt:lpwstr>
  </property>
</Properties>
</file>